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B83BF3" w14:textId="72B9E531" w:rsidR="00E94283" w:rsidRPr="0024532F" w:rsidRDefault="0032127E" w:rsidP="0024532F">
      <w:pPr>
        <w:pStyle w:val="Heading1"/>
        <w:jc w:val="center"/>
        <w:rPr>
          <w:noProof/>
          <w:color w:val="548DD4" w:themeColor="text2" w:themeTint="99"/>
        </w:rPr>
      </w:pPr>
      <w:r w:rsidRPr="0024532F">
        <w:rPr>
          <w:noProof/>
          <w:color w:val="548DD4" w:themeColor="text2" w:themeTint="99"/>
        </w:rPr>
        <w:t>The Hunt Electrical Trentham Open</w:t>
      </w:r>
    </w:p>
    <w:p w14:paraId="501F36A1" w14:textId="2E99C398" w:rsidR="00825882" w:rsidRPr="000A757E" w:rsidRDefault="00825882" w:rsidP="00825882">
      <w:pPr>
        <w:shd w:val="clear" w:color="auto" w:fill="FFFFFF"/>
        <w:spacing w:after="240" w:line="264" w:lineRule="atLeast"/>
        <w:jc w:val="center"/>
        <w:outlineLvl w:val="0"/>
        <w:rPr>
          <w:rFonts w:eastAsia="Times New Roman" w:cstheme="minorHAnsi"/>
          <w:b/>
          <w:color w:val="3096DC"/>
          <w:kern w:val="36"/>
          <w:sz w:val="40"/>
          <w:szCs w:val="40"/>
          <w:lang w:eastAsia="en-NZ"/>
        </w:rPr>
      </w:pPr>
      <w:r w:rsidRPr="000A757E">
        <w:rPr>
          <w:rFonts w:eastAsia="Times New Roman" w:cstheme="minorHAnsi"/>
          <w:b/>
          <w:color w:val="3096DC"/>
          <w:kern w:val="36"/>
          <w:sz w:val="40"/>
          <w:szCs w:val="40"/>
          <w:lang w:eastAsia="en-NZ"/>
        </w:rPr>
        <w:t>Saturday 16</w:t>
      </w:r>
      <w:r w:rsidRPr="000A757E">
        <w:rPr>
          <w:rFonts w:eastAsia="Times New Roman" w:cstheme="minorHAnsi"/>
          <w:b/>
          <w:color w:val="3096DC"/>
          <w:kern w:val="36"/>
          <w:sz w:val="40"/>
          <w:szCs w:val="40"/>
          <w:vertAlign w:val="superscript"/>
          <w:lang w:eastAsia="en-NZ"/>
        </w:rPr>
        <w:t>th</w:t>
      </w:r>
      <w:r w:rsidRPr="000A757E">
        <w:rPr>
          <w:rFonts w:eastAsia="Times New Roman" w:cstheme="minorHAnsi"/>
          <w:b/>
          <w:color w:val="3096DC"/>
          <w:kern w:val="36"/>
          <w:sz w:val="40"/>
          <w:szCs w:val="40"/>
          <w:lang w:eastAsia="en-NZ"/>
        </w:rPr>
        <w:t xml:space="preserve"> November 202</w:t>
      </w:r>
      <w:r w:rsidR="00A8496A">
        <w:rPr>
          <w:rFonts w:eastAsia="Times New Roman" w:cstheme="minorHAnsi"/>
          <w:b/>
          <w:color w:val="3096DC"/>
          <w:kern w:val="36"/>
          <w:sz w:val="40"/>
          <w:szCs w:val="40"/>
          <w:lang w:eastAsia="en-NZ"/>
        </w:rPr>
        <w:t>4</w:t>
      </w:r>
    </w:p>
    <w:p w14:paraId="6B9BD81A" w14:textId="02611B87" w:rsidR="006C0842" w:rsidRPr="000A757E" w:rsidRDefault="0032127E" w:rsidP="006C0842">
      <w:pPr>
        <w:shd w:val="clear" w:color="auto" w:fill="FFFFFF"/>
        <w:spacing w:after="240" w:line="264" w:lineRule="atLeast"/>
        <w:jc w:val="center"/>
        <w:outlineLvl w:val="0"/>
        <w:rPr>
          <w:rFonts w:eastAsia="Times New Roman" w:cstheme="minorHAnsi"/>
          <w:b/>
          <w:noProof/>
          <w:color w:val="3096DC"/>
          <w:kern w:val="36"/>
          <w:sz w:val="40"/>
          <w:szCs w:val="40"/>
          <w:lang w:eastAsia="en-NZ"/>
        </w:rPr>
      </w:pPr>
      <w:r w:rsidRPr="000A757E">
        <w:rPr>
          <w:rFonts w:cstheme="minorHAnsi"/>
          <w:noProof/>
        </w:rPr>
        <w:drawing>
          <wp:inline distT="0" distB="0" distL="0" distR="0" wp14:anchorId="6269CB74" wp14:editId="30C27E9C">
            <wp:extent cx="6127750" cy="1003300"/>
            <wp:effectExtent l="0" t="0" r="6350" b="6350"/>
            <wp:docPr id="8524678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46787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775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C5168" w14:textId="38BED006" w:rsidR="00B237F7" w:rsidRPr="000A757E" w:rsidRDefault="00B237F7" w:rsidP="00180AEB">
      <w:pPr>
        <w:pStyle w:val="NormalWeb"/>
        <w:spacing w:after="0" w:afterAutospacing="0"/>
        <w:jc w:val="center"/>
        <w:rPr>
          <w:rFonts w:asciiTheme="minorHAnsi" w:hAnsiTheme="minorHAnsi" w:cstheme="minorHAnsi"/>
          <w:b/>
          <w:kern w:val="36"/>
          <w:sz w:val="32"/>
          <w:szCs w:val="32"/>
        </w:rPr>
      </w:pPr>
      <w:r w:rsidRPr="000A757E">
        <w:rPr>
          <w:rFonts w:asciiTheme="minorHAnsi" w:hAnsiTheme="minorHAnsi" w:cstheme="minorHAnsi"/>
          <w:b/>
          <w:kern w:val="36"/>
          <w:sz w:val="32"/>
          <w:szCs w:val="32"/>
        </w:rPr>
        <w:t>Entry fee—$50.00</w:t>
      </w:r>
      <w:r w:rsidR="001F4B7B" w:rsidRPr="000A757E">
        <w:rPr>
          <w:rFonts w:asciiTheme="minorHAnsi" w:hAnsiTheme="minorHAnsi" w:cstheme="minorHAnsi"/>
          <w:b/>
          <w:kern w:val="36"/>
          <w:sz w:val="32"/>
          <w:szCs w:val="32"/>
        </w:rPr>
        <w:t xml:space="preserve"> (includes meal)</w:t>
      </w:r>
    </w:p>
    <w:p w14:paraId="48F22BE4" w14:textId="7FF4ABAE" w:rsidR="00A35602" w:rsidRPr="000A757E" w:rsidRDefault="003801EE" w:rsidP="00180AEB">
      <w:pPr>
        <w:shd w:val="clear" w:color="auto" w:fill="FFFFFF"/>
        <w:spacing w:after="120" w:line="264" w:lineRule="atLeast"/>
        <w:jc w:val="center"/>
        <w:outlineLvl w:val="0"/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</w:pPr>
      <w:r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>R</w:t>
      </w:r>
      <w:r w:rsidR="00017601"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 xml:space="preserve">egistration </w:t>
      </w:r>
      <w:r w:rsidR="00180AEB"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>from</w:t>
      </w:r>
      <w:r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 xml:space="preserve"> </w:t>
      </w:r>
      <w:r w:rsidR="00017601"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>7:30</w:t>
      </w:r>
      <w:r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 xml:space="preserve"> / Shotgun Start @</w:t>
      </w:r>
      <w:r w:rsidR="00487F97"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 xml:space="preserve"> 8:30</w:t>
      </w:r>
    </w:p>
    <w:p w14:paraId="0D8AA4B8" w14:textId="26B8C5B8" w:rsidR="00FC496D" w:rsidRPr="000A757E" w:rsidRDefault="00FC0747" w:rsidP="00180AEB">
      <w:pPr>
        <w:shd w:val="clear" w:color="auto" w:fill="FFFFFF"/>
        <w:spacing w:after="120" w:line="264" w:lineRule="atLeast"/>
        <w:jc w:val="center"/>
        <w:outlineLvl w:val="0"/>
        <w:rPr>
          <w:rStyle w:val="Strong"/>
          <w:rFonts w:cstheme="minorHAnsi"/>
          <w:sz w:val="32"/>
          <w:szCs w:val="32"/>
          <w:shd w:val="clear" w:color="auto" w:fill="FFFFFF"/>
        </w:rPr>
      </w:pPr>
      <w:r>
        <w:rPr>
          <w:rStyle w:val="Strong"/>
          <w:rFonts w:cstheme="minorHAnsi"/>
          <w:sz w:val="32"/>
          <w:szCs w:val="32"/>
          <w:shd w:val="clear" w:color="auto" w:fill="FFFFFF"/>
        </w:rPr>
        <w:t>3</w:t>
      </w:r>
      <w:r w:rsidR="00DF4D0C" w:rsidRPr="000A757E">
        <w:rPr>
          <w:rStyle w:val="Strong"/>
          <w:rFonts w:cstheme="minorHAnsi"/>
          <w:sz w:val="32"/>
          <w:szCs w:val="32"/>
          <w:shd w:val="clear" w:color="auto" w:fill="FFFFFF"/>
        </w:rPr>
        <w:t xml:space="preserve"> Men</w:t>
      </w:r>
      <w:r w:rsidR="00FC496D" w:rsidRPr="000A757E">
        <w:rPr>
          <w:rStyle w:val="Strong"/>
          <w:rFonts w:cstheme="minorHAnsi"/>
          <w:sz w:val="32"/>
          <w:szCs w:val="32"/>
          <w:shd w:val="clear" w:color="auto" w:fill="FFFFFF"/>
        </w:rPr>
        <w:t>’</w:t>
      </w:r>
      <w:r w:rsidR="00017601" w:rsidRPr="000A757E">
        <w:rPr>
          <w:rStyle w:val="Strong"/>
          <w:rFonts w:cstheme="minorHAnsi"/>
          <w:sz w:val="32"/>
          <w:szCs w:val="32"/>
          <w:shd w:val="clear" w:color="auto" w:fill="FFFFFF"/>
        </w:rPr>
        <w:t>s Divisions</w:t>
      </w:r>
      <w:r w:rsidR="00180AEB" w:rsidRPr="000A757E">
        <w:rPr>
          <w:rStyle w:val="Strong"/>
          <w:rFonts w:cstheme="minorHAnsi"/>
          <w:sz w:val="32"/>
          <w:szCs w:val="32"/>
          <w:shd w:val="clear" w:color="auto" w:fill="FFFFFF"/>
        </w:rPr>
        <w:t>:</w:t>
      </w:r>
      <w:r w:rsidR="006C0842" w:rsidRPr="000A757E">
        <w:rPr>
          <w:rStyle w:val="Strong"/>
          <w:rFonts w:cstheme="minorHAnsi"/>
          <w:sz w:val="32"/>
          <w:szCs w:val="32"/>
          <w:shd w:val="clear" w:color="auto" w:fill="FFFFFF"/>
        </w:rPr>
        <w:t xml:space="preserve"> Gross</w:t>
      </w:r>
      <w:r w:rsidR="00757B79" w:rsidRPr="000A757E">
        <w:rPr>
          <w:rStyle w:val="Strong"/>
          <w:rFonts w:cstheme="minorHAnsi"/>
          <w:sz w:val="32"/>
          <w:szCs w:val="32"/>
          <w:shd w:val="clear" w:color="auto" w:fill="FFFFFF"/>
        </w:rPr>
        <w:t xml:space="preserve"> </w:t>
      </w:r>
      <w:r w:rsidR="00FC496D" w:rsidRPr="000A757E">
        <w:rPr>
          <w:rStyle w:val="Strong"/>
          <w:rFonts w:cstheme="minorHAnsi"/>
          <w:sz w:val="32"/>
          <w:szCs w:val="32"/>
          <w:shd w:val="clear" w:color="auto" w:fill="FFFFFF"/>
        </w:rPr>
        <w:t xml:space="preserve">and </w:t>
      </w:r>
      <w:r w:rsidR="006C0842" w:rsidRPr="000A757E">
        <w:rPr>
          <w:rStyle w:val="Strong"/>
          <w:rFonts w:cstheme="minorHAnsi"/>
          <w:sz w:val="32"/>
          <w:szCs w:val="32"/>
          <w:shd w:val="clear" w:color="auto" w:fill="FFFFFF"/>
        </w:rPr>
        <w:t>Stableford</w:t>
      </w:r>
    </w:p>
    <w:p w14:paraId="01DD68C8" w14:textId="6B9C58DA" w:rsidR="00787607" w:rsidRPr="000A757E" w:rsidRDefault="00487F97" w:rsidP="00180AEB">
      <w:pPr>
        <w:shd w:val="clear" w:color="auto" w:fill="FFFFFF"/>
        <w:spacing w:after="120" w:line="264" w:lineRule="atLeast"/>
        <w:jc w:val="center"/>
        <w:outlineLvl w:val="0"/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</w:pP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Novelty p</w:t>
      </w:r>
      <w:r w:rsidR="00017601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 xml:space="preserve">rizes for </w:t>
      </w: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L</w:t>
      </w:r>
      <w:r w:rsidR="00017601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 xml:space="preserve">ongest </w:t>
      </w: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D</w:t>
      </w:r>
      <w:r w:rsidR="00017601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rive</w:t>
      </w:r>
      <w:r w:rsidR="00D64E6C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 xml:space="preserve"> &amp; </w:t>
      </w: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 xml:space="preserve">Nearest </w:t>
      </w:r>
      <w:r w:rsidR="00825882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t</w:t>
      </w: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he Pin</w:t>
      </w:r>
    </w:p>
    <w:p w14:paraId="159F4CA8" w14:textId="48C6F392" w:rsidR="00AB4622" w:rsidRPr="000A757E" w:rsidRDefault="00AB4622" w:rsidP="00B237F7">
      <w:pPr>
        <w:pStyle w:val="NormalWeb"/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Entries Close 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Wed</w:t>
      </w:r>
      <w:r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</w:t>
      </w:r>
      <w:r w:rsidR="000F3304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1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3</w:t>
      </w:r>
      <w:r w:rsidR="006C0842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th</w:t>
      </w:r>
      <w:r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Nov</w:t>
      </w:r>
      <w:r w:rsidR="00D64E6C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. D</w:t>
      </w:r>
      <w:r w:rsidR="00BF4D51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raw </w:t>
      </w:r>
      <w:r w:rsidR="002C6A0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will be </w:t>
      </w:r>
      <w:r w:rsidR="00BF4D51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posted on </w:t>
      </w:r>
      <w:r w:rsidR="00834E5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Trentham Camp Golf Club</w:t>
      </w:r>
      <w:r w:rsidR="002C6A0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website </w:t>
      </w:r>
      <w:r w:rsidR="00CA303B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and </w:t>
      </w:r>
      <w:r w:rsidR="002C6A0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our </w:t>
      </w:r>
      <w:r w:rsidR="0095618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F</w:t>
      </w:r>
      <w:r w:rsidR="00BF4D51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acebook</w:t>
      </w:r>
      <w:r w:rsidR="002C6A0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page</w:t>
      </w:r>
      <w:r w:rsidR="00BF4D51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</w:t>
      </w:r>
      <w:r w:rsidR="00CA303B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by Fri 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15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vertAlign w:val="superscript"/>
          <w:lang w:eastAsia="en-US"/>
        </w:rPr>
        <w:t>th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Nov.</w:t>
      </w:r>
    </w:p>
    <w:p w14:paraId="1B4C8893" w14:textId="58CA4DC7" w:rsidR="00AB4622" w:rsidRPr="000A757E" w:rsidRDefault="00AB4622" w:rsidP="000715BF">
      <w:pPr>
        <w:pStyle w:val="NormalWeb"/>
        <w:spacing w:after="60" w:afterAutospacing="0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To enter either complete</w:t>
      </w:r>
      <w:r w:rsidR="00E33FC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the form below </w:t>
      </w:r>
      <w:r w:rsidR="00824C5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and hand into the club </w:t>
      </w:r>
      <w:r w:rsidR="00E33FC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or </w:t>
      </w:r>
      <w:r w:rsidR="00824C5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email us </w:t>
      </w:r>
      <w:r w:rsidR="007D759A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a completed 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entry form</w:t>
      </w:r>
      <w:r w:rsidR="00395B1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</w:t>
      </w:r>
      <w:r w:rsidR="007D759A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to</w:t>
      </w:r>
      <w:r w:rsidR="00141406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: </w:t>
      </w:r>
      <w:hyperlink r:id="rId6" w:history="1">
        <w:r w:rsidR="00E14252" w:rsidRPr="000A757E">
          <w:rPr>
            <w:rStyle w:val="Hyperlink"/>
            <w:rFonts w:asciiTheme="minorHAnsi" w:eastAsiaTheme="minorHAnsi" w:hAnsiTheme="minorHAnsi" w:cstheme="minorHAnsi"/>
            <w:shd w:val="clear" w:color="auto" w:fill="FFFFFF"/>
            <w:lang w:eastAsia="en-US"/>
          </w:rPr>
          <w:t>info@</w:t>
        </w:r>
        <w:r w:rsidRPr="000A757E">
          <w:rPr>
            <w:rStyle w:val="Hyperlink"/>
            <w:rFonts w:asciiTheme="minorHAnsi" w:eastAsiaTheme="minorHAnsi" w:hAnsiTheme="minorHAnsi" w:cstheme="minorHAnsi"/>
            <w:shd w:val="clear" w:color="auto" w:fill="FFFFFF"/>
            <w:lang w:eastAsia="en-US"/>
          </w:rPr>
          <w:t>trenthamgolf</w:t>
        </w:r>
        <w:r w:rsidR="00D554C8" w:rsidRPr="000A757E">
          <w:rPr>
            <w:rStyle w:val="Hyperlink"/>
            <w:rFonts w:asciiTheme="minorHAnsi" w:eastAsiaTheme="minorHAnsi" w:hAnsiTheme="minorHAnsi" w:cstheme="minorHAnsi"/>
            <w:shd w:val="clear" w:color="auto" w:fill="FFFFFF"/>
            <w:lang w:eastAsia="en-US"/>
          </w:rPr>
          <w:t>club</w:t>
        </w:r>
        <w:r w:rsidRPr="000A757E">
          <w:rPr>
            <w:rStyle w:val="Hyperlink"/>
            <w:rFonts w:asciiTheme="minorHAnsi" w:eastAsiaTheme="minorHAnsi" w:hAnsiTheme="minorHAnsi" w:cstheme="minorHAnsi"/>
            <w:shd w:val="clear" w:color="auto" w:fill="FFFFFF"/>
            <w:lang w:eastAsia="en-US"/>
          </w:rPr>
          <w:t>.co.nz</w:t>
        </w:r>
      </w:hyperlink>
    </w:p>
    <w:p w14:paraId="6491AACB" w14:textId="7CA83282" w:rsidR="001B701C" w:rsidRPr="000A757E" w:rsidRDefault="00042F01" w:rsidP="000715BF">
      <w:pPr>
        <w:pStyle w:val="NormalWeb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Direct debit p</w:t>
      </w:r>
      <w:r w:rsidR="00AB4622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ayment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s </w:t>
      </w:r>
      <w:r w:rsidR="00AB4622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to 03-0774-0215216-084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(Trentham Camp G</w:t>
      </w:r>
      <w:r w:rsidR="00A342F4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C)</w:t>
      </w:r>
      <w:r w:rsidR="00E5712E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and p</w:t>
      </w:r>
      <w:r w:rsidR="00AB4622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lease </w:t>
      </w:r>
      <w:r w:rsidR="00E5712E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include the following details with your payment</w:t>
      </w:r>
      <w:r w:rsidR="00674E4B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</w:t>
      </w:r>
      <w:r w:rsidR="00F15DBC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for reconciliation purposes</w:t>
      </w:r>
      <w:r w:rsidR="00E5712E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: </w:t>
      </w:r>
    </w:p>
    <w:p w14:paraId="67035C7A" w14:textId="73067A7D" w:rsidR="00674E4B" w:rsidRPr="000A757E" w:rsidRDefault="001B701C" w:rsidP="000715BF">
      <w:pPr>
        <w:pStyle w:val="NormalWeb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Particular</w:t>
      </w:r>
      <w:r w:rsidR="00674E4B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s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: &lt;</w:t>
      </w:r>
      <w:r w:rsidR="00850326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TCGC OPEN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&gt; </w:t>
      </w:r>
    </w:p>
    <w:p w14:paraId="5B34A7A7" w14:textId="68803CED" w:rsidR="00850326" w:rsidRDefault="00850326" w:rsidP="000715BF">
      <w:pPr>
        <w:pStyle w:val="NormalWeb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Code: &lt;NZ GOLF ID&gt;</w:t>
      </w:r>
    </w:p>
    <w:p w14:paraId="62202413" w14:textId="58A53A0F" w:rsidR="00AB4622" w:rsidRPr="000A757E" w:rsidRDefault="001B701C" w:rsidP="000715BF">
      <w:pPr>
        <w:pStyle w:val="NormalWeb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Reference: </w:t>
      </w:r>
      <w:r w:rsidR="007A6F71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&lt;</w:t>
      </w:r>
      <w:r w:rsidR="00B644C4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INITIALS &amp; SURNAME</w:t>
      </w:r>
      <w:r w:rsidR="007A6F71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&gt;</w:t>
      </w:r>
    </w:p>
    <w:p w14:paraId="30987A35" w14:textId="56685CE1" w:rsidR="00A342F4" w:rsidRPr="000A757E" w:rsidRDefault="00A342F4" w:rsidP="00A342F4">
      <w:pPr>
        <w:pStyle w:val="NormalWeb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Cash</w:t>
      </w:r>
      <w:r w:rsidR="00FC0747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/</w:t>
      </w:r>
      <w:proofErr w:type="spellStart"/>
      <w:r w:rsidR="00FC0747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Eftpos</w:t>
      </w:r>
      <w:proofErr w:type="spellEnd"/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can be used</w:t>
      </w:r>
      <w:r w:rsidR="00B644C4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i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f </w:t>
      </w:r>
      <w:r w:rsidR="00B10835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paying in person</w:t>
      </w:r>
      <w:r w:rsidR="00CC6747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at the club.</w:t>
      </w:r>
    </w:p>
    <w:p w14:paraId="2CE55422" w14:textId="77777777" w:rsidR="00C120CC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663CFE3E" w14:textId="7F02524E" w:rsidR="00C120CC" w:rsidRPr="00C120CC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  <w:color w:val="000000"/>
          <w:sz w:val="36"/>
          <w:szCs w:val="36"/>
        </w:rPr>
      </w:pPr>
      <w:r w:rsidRPr="00C120CC">
        <w:rPr>
          <w:rFonts w:asciiTheme="minorHAnsi" w:hAnsiTheme="minorHAnsi" w:cstheme="minorHAnsi"/>
          <w:b/>
          <w:bCs/>
          <w:color w:val="000000"/>
          <w:sz w:val="36"/>
          <w:szCs w:val="36"/>
        </w:rPr>
        <w:t>ENTRY FORM:</w:t>
      </w:r>
    </w:p>
    <w:p w14:paraId="52B268D6" w14:textId="77777777" w:rsidR="00C120CC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4D1952BD" w14:textId="74D962DB" w:rsidR="00D12930" w:rsidRPr="00BD04E3" w:rsidRDefault="00D12930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  <w:bCs/>
          <w:color w:val="000000"/>
        </w:rPr>
        <w:t>Player Name</w:t>
      </w:r>
      <w:r w:rsidR="00AB4622" w:rsidRPr="00BD04E3">
        <w:rPr>
          <w:rFonts w:asciiTheme="minorHAnsi" w:hAnsiTheme="minorHAnsi" w:cstheme="minorHAnsi"/>
          <w:b/>
          <w:bCs/>
          <w:color w:val="000000"/>
        </w:rPr>
        <w:t>:</w:t>
      </w:r>
      <w:r w:rsidR="00AB4622" w:rsidRPr="00BD04E3">
        <w:rPr>
          <w:rFonts w:asciiTheme="minorHAnsi" w:hAnsiTheme="minorHAnsi" w:cstheme="minorHAnsi"/>
          <w:color w:val="000000"/>
        </w:rPr>
        <w:t xml:space="preserve"> ………………………………………………… </w:t>
      </w:r>
    </w:p>
    <w:p w14:paraId="61241FA6" w14:textId="77777777" w:rsidR="00C120CC" w:rsidRPr="00BD04E3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</w:p>
    <w:p w14:paraId="4450E273" w14:textId="77777777" w:rsidR="00DC7596" w:rsidRDefault="00C120CC" w:rsidP="00C120CC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</w:rPr>
        <w:t>NZ Golf ID</w:t>
      </w:r>
      <w:r w:rsidR="00BD04E3" w:rsidRPr="00BD04E3">
        <w:rPr>
          <w:rFonts w:asciiTheme="minorHAnsi" w:hAnsiTheme="minorHAnsi" w:cstheme="minorHAnsi"/>
          <w:b/>
        </w:rPr>
        <w:t>:</w:t>
      </w:r>
      <w:r w:rsidRPr="00BD04E3">
        <w:rPr>
          <w:rFonts w:asciiTheme="minorHAnsi" w:hAnsiTheme="minorHAnsi" w:cstheme="minorHAnsi"/>
          <w:color w:val="000000"/>
        </w:rPr>
        <w:t xml:space="preserve"> …………………………… </w:t>
      </w:r>
      <w:r w:rsidRPr="00BD04E3">
        <w:rPr>
          <w:rFonts w:asciiTheme="minorHAnsi" w:hAnsiTheme="minorHAnsi" w:cstheme="minorHAnsi"/>
          <w:color w:val="000000"/>
        </w:rPr>
        <w:tab/>
      </w:r>
      <w:r w:rsidRPr="00BD04E3">
        <w:rPr>
          <w:rFonts w:asciiTheme="minorHAnsi" w:hAnsiTheme="minorHAnsi" w:cstheme="minorHAnsi"/>
          <w:color w:val="000000"/>
        </w:rPr>
        <w:tab/>
      </w:r>
      <w:r w:rsidRPr="00BD04E3">
        <w:rPr>
          <w:rFonts w:asciiTheme="minorHAnsi" w:hAnsiTheme="minorHAnsi" w:cstheme="minorHAnsi"/>
          <w:color w:val="000000"/>
        </w:rPr>
        <w:tab/>
      </w:r>
    </w:p>
    <w:p w14:paraId="63AE3C07" w14:textId="77777777" w:rsidR="00DC7596" w:rsidRDefault="00DC7596" w:rsidP="00C120CC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</w:p>
    <w:p w14:paraId="61A14336" w14:textId="6E0C29D8" w:rsidR="00C120CC" w:rsidRPr="00BD04E3" w:rsidRDefault="00C120CC" w:rsidP="00C120CC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  <w:bCs/>
          <w:color w:val="000000"/>
        </w:rPr>
        <w:t>Handicap Index</w:t>
      </w:r>
      <w:r w:rsidR="00BD04E3" w:rsidRPr="00BD04E3">
        <w:rPr>
          <w:rFonts w:asciiTheme="minorHAnsi" w:hAnsiTheme="minorHAnsi" w:cstheme="minorHAnsi"/>
          <w:b/>
          <w:bCs/>
          <w:color w:val="000000"/>
        </w:rPr>
        <w:t xml:space="preserve">: </w:t>
      </w:r>
      <w:r w:rsidRPr="00BD04E3">
        <w:rPr>
          <w:rFonts w:asciiTheme="minorHAnsi" w:hAnsiTheme="minorHAnsi" w:cstheme="minorHAnsi"/>
          <w:color w:val="000000"/>
        </w:rPr>
        <w:t>……………………</w:t>
      </w:r>
    </w:p>
    <w:p w14:paraId="188FD9BF" w14:textId="77777777" w:rsidR="00C120CC" w:rsidRPr="00BD04E3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</w:p>
    <w:p w14:paraId="0614E158" w14:textId="1952A299" w:rsidR="00AB4622" w:rsidRPr="00BD04E3" w:rsidRDefault="00AB4622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  <w:bCs/>
          <w:color w:val="000000"/>
        </w:rPr>
        <w:t>Ph Number</w:t>
      </w:r>
      <w:r w:rsidR="00BD04E3" w:rsidRPr="00BD04E3">
        <w:rPr>
          <w:rFonts w:asciiTheme="minorHAnsi" w:hAnsiTheme="minorHAnsi" w:cstheme="minorHAnsi"/>
          <w:color w:val="000000"/>
        </w:rPr>
        <w:t>:</w:t>
      </w:r>
      <w:r w:rsidRPr="00BD04E3">
        <w:rPr>
          <w:rFonts w:asciiTheme="minorHAnsi" w:hAnsiTheme="minorHAnsi" w:cstheme="minorHAnsi"/>
          <w:color w:val="000000"/>
        </w:rPr>
        <w:t xml:space="preserve"> ……………………………….</w:t>
      </w:r>
    </w:p>
    <w:p w14:paraId="22F5A25D" w14:textId="77777777" w:rsidR="00C120CC" w:rsidRPr="00BD04E3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</w:p>
    <w:p w14:paraId="6549FC93" w14:textId="41FA819D" w:rsidR="00B237F7" w:rsidRPr="008879A6" w:rsidRDefault="00AB4622" w:rsidP="008879A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  <w:bCs/>
          <w:color w:val="000000"/>
        </w:rPr>
        <w:t>Email</w:t>
      </w:r>
      <w:r w:rsidR="00BD04E3" w:rsidRPr="00BD04E3">
        <w:rPr>
          <w:rFonts w:asciiTheme="minorHAnsi" w:hAnsiTheme="minorHAnsi" w:cstheme="minorHAnsi"/>
          <w:b/>
          <w:bCs/>
          <w:color w:val="000000"/>
        </w:rPr>
        <w:t>:</w:t>
      </w:r>
      <w:r w:rsidRPr="00BD04E3">
        <w:rPr>
          <w:rFonts w:asciiTheme="minorHAnsi" w:hAnsiTheme="minorHAnsi" w:cstheme="minorHAnsi"/>
          <w:color w:val="000000"/>
        </w:rPr>
        <w:t xml:space="preserve"> ………………………………………………………… </w:t>
      </w:r>
    </w:p>
    <w:sectPr w:rsidR="00B237F7" w:rsidRPr="008879A6" w:rsidSect="00AB46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F803F4"/>
    <w:multiLevelType w:val="hybridMultilevel"/>
    <w:tmpl w:val="95566A70"/>
    <w:lvl w:ilvl="0" w:tplc="1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F2F63"/>
    <w:multiLevelType w:val="hybridMultilevel"/>
    <w:tmpl w:val="34565484"/>
    <w:lvl w:ilvl="0" w:tplc="1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167411">
    <w:abstractNumId w:val="1"/>
  </w:num>
  <w:num w:numId="2" w16cid:durableId="1527065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602"/>
    <w:rsid w:val="00017601"/>
    <w:rsid w:val="00042F01"/>
    <w:rsid w:val="00052BC8"/>
    <w:rsid w:val="00065B86"/>
    <w:rsid w:val="000715BF"/>
    <w:rsid w:val="0009268C"/>
    <w:rsid w:val="000A757E"/>
    <w:rsid w:val="000F0168"/>
    <w:rsid w:val="000F3304"/>
    <w:rsid w:val="0010007F"/>
    <w:rsid w:val="001201DA"/>
    <w:rsid w:val="00123AB6"/>
    <w:rsid w:val="00141406"/>
    <w:rsid w:val="00172BCF"/>
    <w:rsid w:val="00180AEB"/>
    <w:rsid w:val="001B5503"/>
    <w:rsid w:val="001B573C"/>
    <w:rsid w:val="001B701C"/>
    <w:rsid w:val="001D68DC"/>
    <w:rsid w:val="001F4B7B"/>
    <w:rsid w:val="002118EE"/>
    <w:rsid w:val="0024532F"/>
    <w:rsid w:val="00251143"/>
    <w:rsid w:val="00290CE5"/>
    <w:rsid w:val="002A1490"/>
    <w:rsid w:val="002C6A06"/>
    <w:rsid w:val="0032127E"/>
    <w:rsid w:val="003801EE"/>
    <w:rsid w:val="00395B1D"/>
    <w:rsid w:val="003A5024"/>
    <w:rsid w:val="004265FF"/>
    <w:rsid w:val="00487F97"/>
    <w:rsid w:val="00491583"/>
    <w:rsid w:val="00574775"/>
    <w:rsid w:val="005908C0"/>
    <w:rsid w:val="00593179"/>
    <w:rsid w:val="005F3824"/>
    <w:rsid w:val="00642F55"/>
    <w:rsid w:val="00647F11"/>
    <w:rsid w:val="00650A6A"/>
    <w:rsid w:val="00656BF3"/>
    <w:rsid w:val="00674E4B"/>
    <w:rsid w:val="00682354"/>
    <w:rsid w:val="006C0842"/>
    <w:rsid w:val="006C639F"/>
    <w:rsid w:val="007516C8"/>
    <w:rsid w:val="00757B79"/>
    <w:rsid w:val="00767EB0"/>
    <w:rsid w:val="00787607"/>
    <w:rsid w:val="007A6F71"/>
    <w:rsid w:val="007A7ACA"/>
    <w:rsid w:val="007B3883"/>
    <w:rsid w:val="007D759A"/>
    <w:rsid w:val="007E5E37"/>
    <w:rsid w:val="008062FB"/>
    <w:rsid w:val="00824C5D"/>
    <w:rsid w:val="00825882"/>
    <w:rsid w:val="00834E57"/>
    <w:rsid w:val="00835ED6"/>
    <w:rsid w:val="00850326"/>
    <w:rsid w:val="00862672"/>
    <w:rsid w:val="008879A6"/>
    <w:rsid w:val="009316C8"/>
    <w:rsid w:val="00956186"/>
    <w:rsid w:val="00982625"/>
    <w:rsid w:val="009B2C16"/>
    <w:rsid w:val="009B62C3"/>
    <w:rsid w:val="00A26F89"/>
    <w:rsid w:val="00A27F81"/>
    <w:rsid w:val="00A342F4"/>
    <w:rsid w:val="00A35602"/>
    <w:rsid w:val="00A8496A"/>
    <w:rsid w:val="00A947AD"/>
    <w:rsid w:val="00AB4622"/>
    <w:rsid w:val="00B10835"/>
    <w:rsid w:val="00B20E07"/>
    <w:rsid w:val="00B237F7"/>
    <w:rsid w:val="00B644C4"/>
    <w:rsid w:val="00BD04E3"/>
    <w:rsid w:val="00BF4D51"/>
    <w:rsid w:val="00BF510C"/>
    <w:rsid w:val="00C10D48"/>
    <w:rsid w:val="00C120CC"/>
    <w:rsid w:val="00C16AB8"/>
    <w:rsid w:val="00C630ED"/>
    <w:rsid w:val="00CA303B"/>
    <w:rsid w:val="00CC6747"/>
    <w:rsid w:val="00CE03C5"/>
    <w:rsid w:val="00D12930"/>
    <w:rsid w:val="00D554C8"/>
    <w:rsid w:val="00D5761A"/>
    <w:rsid w:val="00D6388B"/>
    <w:rsid w:val="00D64E6C"/>
    <w:rsid w:val="00D76377"/>
    <w:rsid w:val="00D8354D"/>
    <w:rsid w:val="00DA5284"/>
    <w:rsid w:val="00DB26B9"/>
    <w:rsid w:val="00DC34E3"/>
    <w:rsid w:val="00DC7596"/>
    <w:rsid w:val="00DF4D0C"/>
    <w:rsid w:val="00DF5592"/>
    <w:rsid w:val="00E14252"/>
    <w:rsid w:val="00E33FCD"/>
    <w:rsid w:val="00E5712E"/>
    <w:rsid w:val="00E94283"/>
    <w:rsid w:val="00EA6FBB"/>
    <w:rsid w:val="00EE6937"/>
    <w:rsid w:val="00EF1FC4"/>
    <w:rsid w:val="00F15DBC"/>
    <w:rsid w:val="00F85CFF"/>
    <w:rsid w:val="00FC0747"/>
    <w:rsid w:val="00FC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5641FD"/>
  <w15:docId w15:val="{E338A790-42CA-45BF-A622-661AFF99A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490"/>
  </w:style>
  <w:style w:type="paragraph" w:styleId="Heading1">
    <w:name w:val="heading 1"/>
    <w:basedOn w:val="Normal"/>
    <w:link w:val="Heading1Char"/>
    <w:uiPriority w:val="9"/>
    <w:qFormat/>
    <w:rsid w:val="00A356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N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5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60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35602"/>
    <w:rPr>
      <w:rFonts w:ascii="Times New Roman" w:eastAsia="Times New Roman" w:hAnsi="Times New Roman" w:cs="Times New Roman"/>
      <w:b/>
      <w:bCs/>
      <w:kern w:val="36"/>
      <w:sz w:val="48"/>
      <w:szCs w:val="48"/>
      <w:lang w:eastAsia="en-NZ"/>
    </w:rPr>
  </w:style>
  <w:style w:type="character" w:styleId="Strong">
    <w:name w:val="Strong"/>
    <w:basedOn w:val="DefaultParagraphFont"/>
    <w:uiPriority w:val="22"/>
    <w:qFormat/>
    <w:rsid w:val="00DA5284"/>
    <w:rPr>
      <w:b/>
      <w:bCs/>
    </w:rPr>
  </w:style>
  <w:style w:type="paragraph" w:styleId="ListParagraph">
    <w:name w:val="List Paragraph"/>
    <w:basedOn w:val="Normal"/>
    <w:uiPriority w:val="34"/>
    <w:qFormat/>
    <w:rsid w:val="00DF55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559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B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NZ"/>
    </w:rPr>
  </w:style>
  <w:style w:type="table" w:styleId="TableGrid">
    <w:name w:val="Table Grid"/>
    <w:basedOn w:val="TableNormal"/>
    <w:uiPriority w:val="59"/>
    <w:rsid w:val="00D638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414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trenthamgolfclub.co.nz?subject=Trentham%20Open%202024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 Administrator</cp:lastModifiedBy>
  <cp:revision>13</cp:revision>
  <cp:lastPrinted>2024-10-29T23:10:00Z</cp:lastPrinted>
  <dcterms:created xsi:type="dcterms:W3CDTF">2024-10-21T05:05:00Z</dcterms:created>
  <dcterms:modified xsi:type="dcterms:W3CDTF">2024-10-29T23:12:00Z</dcterms:modified>
</cp:coreProperties>
</file>